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3E9" w:rsidRPr="00ED389F" w:rsidRDefault="009603E9" w:rsidP="009603E9">
      <w:pPr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66"/>
          <w:sz w:val="27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 wp14:anchorId="61332C2F" wp14:editId="0332F96C">
            <wp:simplePos x="0" y="0"/>
            <wp:positionH relativeFrom="column">
              <wp:posOffset>3018155</wp:posOffset>
            </wp:positionH>
            <wp:positionV relativeFrom="paragraph">
              <wp:posOffset>200025</wp:posOffset>
            </wp:positionV>
            <wp:extent cx="1762125" cy="857250"/>
            <wp:effectExtent l="19050" t="0" r="9525" b="0"/>
            <wp:wrapThrough wrapText="bothSides">
              <wp:wrapPolygon edited="0">
                <wp:start x="-234" y="0"/>
                <wp:lineTo x="-234" y="21120"/>
                <wp:lineTo x="21717" y="21120"/>
                <wp:lineTo x="21717" y="0"/>
                <wp:lineTo x="-234" y="0"/>
              </wp:wrapPolygon>
            </wp:wrapThrough>
            <wp:docPr id="131" name="Рисунок 131" descr="https://math-oge.sdamgia.ru/get_file?id=1577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s://math-oge.sdamgia.ru/get_file?id=15772&amp;png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 xml:space="preserve">15. </w:t>
      </w:r>
      <w:r w:rsidRPr="00ED389F"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>Теорема Пифагора</w:t>
      </w:r>
    </w:p>
    <w:p w:rsidR="009603E9" w:rsidRPr="00ED389F" w:rsidRDefault="009603E9" w:rsidP="009603E9">
      <w:pPr>
        <w:pStyle w:val="a3"/>
        <w:numPr>
          <w:ilvl w:val="0"/>
          <w:numId w:val="1"/>
        </w:num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t>От стол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ба вы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той 9 м к дому на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тя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нут провод, ко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рый кре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пит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на вы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те 3 м от земли (см. рисунок). Рас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от дома до стол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ба 8 м. Вы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чис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длину провода.</w:t>
      </w:r>
    </w:p>
    <w:p w:rsidR="009603E9" w:rsidRPr="00ED389F" w:rsidRDefault="009603E9" w:rsidP="009603E9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  <w:lang w:eastAsia="ru-RU"/>
        </w:rPr>
        <w:drawing>
          <wp:anchor distT="0" distB="0" distL="114300" distR="114300" simplePos="0" relativeHeight="251660288" behindDoc="0" locked="0" layoutInCell="1" allowOverlap="1" wp14:anchorId="73ABF5E9" wp14:editId="2705D3F2">
            <wp:simplePos x="0" y="0"/>
            <wp:positionH relativeFrom="column">
              <wp:posOffset>1533525</wp:posOffset>
            </wp:positionH>
            <wp:positionV relativeFrom="paragraph">
              <wp:posOffset>844550</wp:posOffset>
            </wp:positionV>
            <wp:extent cx="1476375" cy="1676400"/>
            <wp:effectExtent l="19050" t="0" r="9525" b="0"/>
            <wp:wrapThrough wrapText="bothSides">
              <wp:wrapPolygon edited="0">
                <wp:start x="-279" y="0"/>
                <wp:lineTo x="-279" y="21355"/>
                <wp:lineTo x="21739" y="21355"/>
                <wp:lineTo x="21739" y="0"/>
                <wp:lineTo x="-279" y="0"/>
              </wp:wrapPolygon>
            </wp:wrapThrough>
            <wp:docPr id="133" name="Рисунок 133" descr="https://math-oge.sdamgia.ru/get_file?id=1578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s://math-oge.sdamgia.ru/get_file?id=15785&amp;png=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389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t>От стол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ба к дому на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тя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нут провод дли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10 м, ко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рый закреплён на стене дома на вы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те 3 м от земли (см. рисунок). Вы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чис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высоту столба, если рас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от дома до стол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ба равно 8 м.</w:t>
      </w:r>
    </w:p>
    <w:p w:rsidR="009603E9" w:rsidRDefault="009603E9" w:rsidP="009603E9">
      <w:pPr>
        <w:rPr>
          <w:lang w:eastAsia="ru-RU"/>
        </w:rPr>
      </w:pPr>
    </w:p>
    <w:p w:rsidR="009603E9" w:rsidRPr="00ED389F" w:rsidRDefault="009603E9" w:rsidP="009603E9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ED389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3. 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t>Лестницу дли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3 м при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сло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ли к дереву. На какой вы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те (в метрах) на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хо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дит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верхний её конец, если ниж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 конец от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ит от ство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ла дерева на 1,8 м?</w:t>
      </w:r>
    </w:p>
    <w:p w:rsidR="009603E9" w:rsidRPr="00ED389F" w:rsidRDefault="009603E9" w:rsidP="009603E9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389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4. 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1312" behindDoc="0" locked="0" layoutInCell="1" allowOverlap="1" wp14:anchorId="5B41CB26" wp14:editId="061B49C0">
            <wp:simplePos x="0" y="0"/>
            <wp:positionH relativeFrom="column">
              <wp:posOffset>179705</wp:posOffset>
            </wp:positionH>
            <wp:positionV relativeFrom="paragraph">
              <wp:posOffset>3810</wp:posOffset>
            </wp:positionV>
            <wp:extent cx="1304925" cy="828675"/>
            <wp:effectExtent l="19050" t="0" r="9525" b="0"/>
            <wp:wrapThrough wrapText="bothSides">
              <wp:wrapPolygon edited="0">
                <wp:start x="-315" y="0"/>
                <wp:lineTo x="-315" y="21352"/>
                <wp:lineTo x="21758" y="21352"/>
                <wp:lineTo x="21758" y="0"/>
                <wp:lineTo x="-315" y="0"/>
              </wp:wrapPolygon>
            </wp:wrapThrough>
            <wp:docPr id="134" name="Рисунок 134" descr="https://math-oge.sdamgia.ru/get_file?id=1579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s://math-oge.sdamgia.ru/get_file?id=15793&amp;png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t>Мальчик про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шел от дома по на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прав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нию на во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сток 800 м. Затем по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вер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нул на север и про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шел 600 м. На каком рас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нии (в метрах) от дома ока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зал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мальчик?</w:t>
      </w:r>
    </w:p>
    <w:p w:rsidR="009603E9" w:rsidRPr="00ED389F" w:rsidRDefault="009603E9" w:rsidP="009603E9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389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5. 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2336" behindDoc="0" locked="0" layoutInCell="1" allowOverlap="1" wp14:anchorId="062C02BE" wp14:editId="6171D663">
            <wp:simplePos x="0" y="0"/>
            <wp:positionH relativeFrom="column">
              <wp:posOffset>179705</wp:posOffset>
            </wp:positionH>
            <wp:positionV relativeFrom="paragraph">
              <wp:posOffset>1905</wp:posOffset>
            </wp:positionV>
            <wp:extent cx="1295400" cy="1009650"/>
            <wp:effectExtent l="19050" t="0" r="0" b="0"/>
            <wp:wrapThrough wrapText="bothSides">
              <wp:wrapPolygon edited="0">
                <wp:start x="-318" y="0"/>
                <wp:lineTo x="-318" y="21192"/>
                <wp:lineTo x="21600" y="21192"/>
                <wp:lineTo x="21600" y="0"/>
                <wp:lineTo x="-318" y="0"/>
              </wp:wrapPolygon>
            </wp:wrapThrough>
            <wp:docPr id="135" name="Рисунок 135" descr="https://math-oge.sdamgia.ru/get_file?id=1579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s://math-oge.sdamgia.ru/get_file?id=15795&amp;png=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t>Девочка про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шла от дома по на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прав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нию на запад 500 м. Затем по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вер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ну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ла на север и про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шла 300 м. После этого она по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вер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ну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ла на во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сток и про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шла еще 100 м. На каком рас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нии (в метрах) от дома ока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лась девочка?</w:t>
      </w:r>
    </w:p>
    <w:p w:rsidR="009603E9" w:rsidRPr="00ED389F" w:rsidRDefault="009603E9" w:rsidP="009603E9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389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6. 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t>Мальчик и девочка, рас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став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шись на перекрестке, пошли по вза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им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перпендикулярным дорогам, маль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чик со ско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стью 4 км/ч, де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воч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ка — 3 км/ч. Какое рас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(в километрах) будет между ними через 30 минут?</w:t>
      </w:r>
    </w:p>
    <w:p w:rsidR="009603E9" w:rsidRPr="00ED389F" w:rsidRDefault="009603E9" w:rsidP="009603E9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389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7. 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t>Глубина кре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пост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рва равна 8 м, ши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на 5 м, а вы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та кре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пост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стены от ее ос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20 м. Длина лестницы, по ко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рой можно взо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брать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ся на стену, на 2 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3360" behindDoc="0" locked="0" layoutInCell="1" allowOverlap="1" wp14:anchorId="6FE36081" wp14:editId="00FA1CDE">
            <wp:simplePos x="0" y="0"/>
            <wp:positionH relativeFrom="column">
              <wp:posOffset>2905760</wp:posOffset>
            </wp:positionH>
            <wp:positionV relativeFrom="paragraph">
              <wp:posOffset>48260</wp:posOffset>
            </wp:positionV>
            <wp:extent cx="1981200" cy="1409700"/>
            <wp:effectExtent l="19050" t="0" r="0" b="0"/>
            <wp:wrapThrough wrapText="bothSides">
              <wp:wrapPolygon edited="0">
                <wp:start x="-208" y="0"/>
                <wp:lineTo x="-208" y="21308"/>
                <wp:lineTo x="21600" y="21308"/>
                <wp:lineTo x="21600" y="0"/>
                <wp:lineTo x="-208" y="0"/>
              </wp:wrapPolygon>
            </wp:wrapThrough>
            <wp:docPr id="136" name="Рисунок 136" descr="https://math-oge.sdamgia.ru/get_file?id=1579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s://math-oge.sdamgia.ru/get_file?id=15796&amp;png=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t>м больше, чем рас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от края рва до верх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ней точки стены (см. рис.). Най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длину лестницы.</w:t>
      </w:r>
    </w:p>
    <w:p w:rsidR="009603E9" w:rsidRPr="00ED389F" w:rsidRDefault="009603E9" w:rsidP="009603E9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389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8. 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t>Девочка про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шла от дома по на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прав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нию на запад 20 м. Затем по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вер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ну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ла на север и про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шла 800 м. После этого она по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вер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ну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ла на во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сток и про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шла ещё 200 м. На каком рас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нии (в метрах) от дома ока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лась девочка?</w:t>
      </w:r>
    </w:p>
    <w:p w:rsidR="009603E9" w:rsidRPr="00ED389F" w:rsidRDefault="009603E9" w:rsidP="009603E9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  <w:lang w:eastAsia="ru-RU"/>
        </w:rPr>
        <w:drawing>
          <wp:anchor distT="0" distB="0" distL="114300" distR="114300" simplePos="0" relativeHeight="251664384" behindDoc="0" locked="0" layoutInCell="1" allowOverlap="1" wp14:anchorId="343F66F1" wp14:editId="7F5CF889">
            <wp:simplePos x="0" y="0"/>
            <wp:positionH relativeFrom="column">
              <wp:posOffset>2667635</wp:posOffset>
            </wp:positionH>
            <wp:positionV relativeFrom="paragraph">
              <wp:posOffset>5080</wp:posOffset>
            </wp:positionV>
            <wp:extent cx="2219325" cy="1047750"/>
            <wp:effectExtent l="19050" t="0" r="9525" b="0"/>
            <wp:wrapThrough wrapText="bothSides">
              <wp:wrapPolygon edited="0">
                <wp:start x="-185" y="0"/>
                <wp:lineTo x="-185" y="21207"/>
                <wp:lineTo x="21693" y="21207"/>
                <wp:lineTo x="21693" y="0"/>
                <wp:lineTo x="-185" y="0"/>
              </wp:wrapPolygon>
            </wp:wrapThrough>
            <wp:docPr id="137" name="Рисунок 137" descr="https://math-oge.sdamgia.ru/get_file?id=1579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s://math-oge.sdamgia.ru/get_file?id=15797&amp;png=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389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9. 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t>Лестница со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еди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ня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ет точки </w:t>
      </w:r>
      <w:r w:rsidRPr="00ED389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ED389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t> и со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ит из 35 ступеней. Вы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та каж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дой сту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пе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 равна 14 см, а длина — 48 см. Най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рас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между точ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ми </w:t>
      </w:r>
      <w:r w:rsidRPr="00ED389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ED389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t> (в метрах).</w:t>
      </w:r>
    </w:p>
    <w:p w:rsidR="009603E9" w:rsidRPr="00ED389F" w:rsidRDefault="009603E9" w:rsidP="009603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603E9" w:rsidRDefault="009603E9" w:rsidP="009603E9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  <w:lang w:eastAsia="ru-RU"/>
        </w:rPr>
        <w:drawing>
          <wp:anchor distT="0" distB="0" distL="114300" distR="114300" simplePos="0" relativeHeight="251671552" behindDoc="0" locked="0" layoutInCell="1" allowOverlap="1" wp14:anchorId="2AFF4BD8" wp14:editId="1F0D749D">
            <wp:simplePos x="0" y="0"/>
            <wp:positionH relativeFrom="column">
              <wp:posOffset>5363210</wp:posOffset>
            </wp:positionH>
            <wp:positionV relativeFrom="paragraph">
              <wp:posOffset>479425</wp:posOffset>
            </wp:positionV>
            <wp:extent cx="1104900" cy="1581150"/>
            <wp:effectExtent l="19050" t="0" r="0" b="0"/>
            <wp:wrapThrough wrapText="bothSides">
              <wp:wrapPolygon edited="0">
                <wp:start x="-372" y="0"/>
                <wp:lineTo x="-372" y="21340"/>
                <wp:lineTo x="21600" y="21340"/>
                <wp:lineTo x="21600" y="0"/>
                <wp:lineTo x="-372" y="0"/>
              </wp:wrapPolygon>
            </wp:wrapThrough>
            <wp:docPr id="144" name="Рисунок 144" descr="https://math-oge.sdamgia.ru/get_file?id=1582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s://math-oge.sdamgia.ru/get_file?id=15825&amp;png=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eastAsia="Times New Roman" w:hAnsi="Verdana" w:cs="Times New Roman"/>
          <w:b/>
          <w:bCs/>
          <w:noProof/>
          <w:color w:val="000000"/>
          <w:sz w:val="18"/>
          <w:lang w:eastAsia="ru-RU"/>
        </w:rPr>
        <w:drawing>
          <wp:anchor distT="0" distB="0" distL="114300" distR="114300" simplePos="0" relativeHeight="251665408" behindDoc="0" locked="0" layoutInCell="1" allowOverlap="1" wp14:anchorId="623F6806" wp14:editId="3586A8D7">
            <wp:simplePos x="0" y="0"/>
            <wp:positionH relativeFrom="column">
              <wp:posOffset>76835</wp:posOffset>
            </wp:positionH>
            <wp:positionV relativeFrom="paragraph">
              <wp:posOffset>41275</wp:posOffset>
            </wp:positionV>
            <wp:extent cx="676275" cy="914400"/>
            <wp:effectExtent l="19050" t="0" r="9525" b="0"/>
            <wp:wrapThrough wrapText="bothSides">
              <wp:wrapPolygon edited="0">
                <wp:start x="-608" y="0"/>
                <wp:lineTo x="-608" y="21150"/>
                <wp:lineTo x="21904" y="21150"/>
                <wp:lineTo x="21904" y="0"/>
                <wp:lineTo x="-608" y="0"/>
              </wp:wrapPolygon>
            </wp:wrapThrough>
            <wp:docPr id="138" name="Рисунок 138" descr="https://math-oge.sdamgia.ru/get_file?id=1579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s://math-oge.sdamgia.ru/get_file?id=15799&amp;png=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389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10. </w:t>
      </w:r>
      <w:r w:rsidRPr="00ED389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t>Точка креп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троса, удер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жи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флаг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шток в вер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каль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ном по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нии, на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хо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дит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на вы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те 15 м от земли. Рас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от ос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флаг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што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ка до места креп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троса на земле равно 8 м. Най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длину троса.</w:t>
      </w:r>
    </w:p>
    <w:p w:rsidR="009603E9" w:rsidRPr="00ED389F" w:rsidRDefault="009603E9" w:rsidP="009603E9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603E9" w:rsidRPr="00ED389F" w:rsidRDefault="009603E9" w:rsidP="009603E9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  <w:lang w:eastAsia="ru-RU"/>
        </w:rPr>
        <w:drawing>
          <wp:anchor distT="0" distB="0" distL="114300" distR="114300" simplePos="0" relativeHeight="251666432" behindDoc="0" locked="0" layoutInCell="1" allowOverlap="1" wp14:anchorId="78C20482" wp14:editId="4633D966">
            <wp:simplePos x="0" y="0"/>
            <wp:positionH relativeFrom="column">
              <wp:posOffset>2905760</wp:posOffset>
            </wp:positionH>
            <wp:positionV relativeFrom="paragraph">
              <wp:posOffset>15875</wp:posOffset>
            </wp:positionV>
            <wp:extent cx="1924050" cy="1104900"/>
            <wp:effectExtent l="19050" t="0" r="0" b="0"/>
            <wp:wrapThrough wrapText="bothSides">
              <wp:wrapPolygon edited="0">
                <wp:start x="-214" y="0"/>
                <wp:lineTo x="-214" y="21228"/>
                <wp:lineTo x="21600" y="21228"/>
                <wp:lineTo x="21600" y="0"/>
                <wp:lineTo x="-214" y="0"/>
              </wp:wrapPolygon>
            </wp:wrapThrough>
            <wp:docPr id="139" name="Рисунок 139" descr="https://math-oge.sdamgia.ru/get_file?id=1283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s://math-oge.sdamgia.ru/get_file?id=12833&amp;png=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389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11. </w:t>
      </w:r>
      <w:r w:rsidRPr="00ED389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t>От стол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ба к дому на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тя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нут про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вод дли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17 м, ко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рый за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креплён на стене дома на вы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те 4 м от земли (см. ри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су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нок). Вы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чис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вы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ту стол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ба, если рас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от дома до стол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ба равно 15 м.</w:t>
      </w:r>
    </w:p>
    <w:p w:rsidR="009603E9" w:rsidRPr="00ED389F" w:rsidRDefault="009603E9" w:rsidP="009603E9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389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12. 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t>Девочка про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шла от дома по на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прав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нию на запад 880 м. Затем по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вер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ну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ла на север и про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шла 900 м. 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После этого она по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вер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ну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ла на во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сток и про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шла ещё 400 м. На каком рас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нии (в метрах) от дома ока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лась девочка?</w:t>
      </w:r>
    </w:p>
    <w:p w:rsidR="009603E9" w:rsidRPr="00ED389F" w:rsidRDefault="009603E9" w:rsidP="009603E9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  <w:lang w:eastAsia="ru-RU"/>
        </w:rPr>
        <w:drawing>
          <wp:anchor distT="0" distB="0" distL="114300" distR="114300" simplePos="0" relativeHeight="251667456" behindDoc="0" locked="0" layoutInCell="1" allowOverlap="1" wp14:anchorId="6C8B2706" wp14:editId="3165034C">
            <wp:simplePos x="0" y="0"/>
            <wp:positionH relativeFrom="column">
              <wp:posOffset>3353435</wp:posOffset>
            </wp:positionH>
            <wp:positionV relativeFrom="paragraph">
              <wp:posOffset>192405</wp:posOffset>
            </wp:positionV>
            <wp:extent cx="1476375" cy="1485900"/>
            <wp:effectExtent l="19050" t="0" r="9525" b="0"/>
            <wp:wrapThrough wrapText="bothSides">
              <wp:wrapPolygon edited="0">
                <wp:start x="-279" y="0"/>
                <wp:lineTo x="-279" y="21323"/>
                <wp:lineTo x="21739" y="21323"/>
                <wp:lineTo x="21739" y="0"/>
                <wp:lineTo x="-279" y="0"/>
              </wp:wrapPolygon>
            </wp:wrapThrough>
            <wp:docPr id="140" name="Рисунок 140" descr="https://math-oge.sdamgia.ru/get_file?id=1580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s://math-oge.sdamgia.ru/get_file?id=15805&amp;png=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389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13. 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t>Мальчик прошёл от дома по на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прав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нию на во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сток 400 м. Затем по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вер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нул на север и прошёл 90 м. На каком рас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нии (в метрах) от дома ока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зал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мальчик?</w:t>
      </w:r>
    </w:p>
    <w:p w:rsidR="009603E9" w:rsidRDefault="009603E9" w:rsidP="009603E9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389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14. 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t>Длина стре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мян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ки в сло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ном виде равна 1,85 м, а её вы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та в раз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ном виде со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став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ля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ет 1,48 м. Най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рас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(в метрах) между ос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ми стре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мян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ки в раз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ном виде.</w:t>
      </w:r>
    </w:p>
    <w:p w:rsidR="009603E9" w:rsidRDefault="009603E9" w:rsidP="009603E9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603E9" w:rsidRDefault="009603E9" w:rsidP="009603E9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603E9" w:rsidRDefault="009603E9" w:rsidP="009603E9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  <w:lang w:eastAsia="ru-RU"/>
        </w:rPr>
        <w:drawing>
          <wp:anchor distT="0" distB="0" distL="114300" distR="114300" simplePos="0" relativeHeight="251668480" behindDoc="0" locked="0" layoutInCell="1" allowOverlap="1" wp14:anchorId="5ED4B9B0" wp14:editId="21E480B0">
            <wp:simplePos x="0" y="0"/>
            <wp:positionH relativeFrom="column">
              <wp:posOffset>8773160</wp:posOffset>
            </wp:positionH>
            <wp:positionV relativeFrom="paragraph">
              <wp:posOffset>-6958965</wp:posOffset>
            </wp:positionV>
            <wp:extent cx="1447800" cy="1485900"/>
            <wp:effectExtent l="19050" t="0" r="0" b="0"/>
            <wp:wrapThrough wrapText="bothSides">
              <wp:wrapPolygon edited="0">
                <wp:start x="-284" y="0"/>
                <wp:lineTo x="-284" y="21323"/>
                <wp:lineTo x="21600" y="21323"/>
                <wp:lineTo x="21600" y="0"/>
                <wp:lineTo x="-284" y="0"/>
              </wp:wrapPolygon>
            </wp:wrapThrough>
            <wp:docPr id="141" name="Рисунок 141" descr="https://math-oge.sdamgia.ru/get_file?id=1580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s://math-oge.sdamgia.ru/get_file?id=15806&amp;png=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389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15. 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t>Длина стре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мян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ки в сло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ном виде равна 1,11 м, а рас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между её ос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в раз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ном виде со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став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ля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ет 0,72 м. Най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вы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ту (в метрах) стре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мян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ки в раз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ном виде.</w:t>
      </w:r>
    </w:p>
    <w:p w:rsidR="009603E9" w:rsidRDefault="009603E9" w:rsidP="009603E9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603E9" w:rsidRPr="00ED389F" w:rsidRDefault="009603E9" w:rsidP="009603E9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9504" behindDoc="0" locked="0" layoutInCell="1" allowOverlap="1" wp14:anchorId="2C72BDF3" wp14:editId="48EDE15A">
            <wp:simplePos x="0" y="0"/>
            <wp:positionH relativeFrom="column">
              <wp:posOffset>-229870</wp:posOffset>
            </wp:positionH>
            <wp:positionV relativeFrom="paragraph">
              <wp:posOffset>120015</wp:posOffset>
            </wp:positionV>
            <wp:extent cx="2219325" cy="1076325"/>
            <wp:effectExtent l="19050" t="0" r="9525" b="0"/>
            <wp:wrapThrough wrapText="bothSides">
              <wp:wrapPolygon edited="0">
                <wp:start x="-185" y="0"/>
                <wp:lineTo x="-185" y="21409"/>
                <wp:lineTo x="21693" y="21409"/>
                <wp:lineTo x="21693" y="0"/>
                <wp:lineTo x="-185" y="0"/>
              </wp:wrapPolygon>
            </wp:wrapThrough>
            <wp:docPr id="142" name="Рисунок 142" descr="https://math-oge.sdamgia.ru/get_file?id=1580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s://math-oge.sdamgia.ru/get_file?id=15807&amp;png=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03E9" w:rsidRDefault="009603E9" w:rsidP="009603E9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389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16. 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t>Лест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ца со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еди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ня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ет точки </w:t>
      </w:r>
      <w:r w:rsidRPr="00ED389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ED389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t> и со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ит из 20 сту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пе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ней. Вы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та каж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дой сту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пе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 равна 16,5 см, а длина — 28 см. Най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рас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между точ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ми </w:t>
      </w:r>
      <w:r w:rsidRPr="00ED389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t> и </w:t>
      </w:r>
      <w:r w:rsidRPr="00ED389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t>(в мет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рах).</w:t>
      </w:r>
    </w:p>
    <w:p w:rsidR="009603E9" w:rsidRPr="00ED389F" w:rsidRDefault="009603E9" w:rsidP="009603E9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603E9" w:rsidRPr="00ED389F" w:rsidRDefault="009603E9" w:rsidP="009603E9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  <w:lang w:eastAsia="ru-RU"/>
        </w:rPr>
        <w:drawing>
          <wp:anchor distT="0" distB="0" distL="114300" distR="114300" simplePos="0" relativeHeight="251670528" behindDoc="0" locked="0" layoutInCell="1" allowOverlap="1" wp14:anchorId="5715E142" wp14:editId="7D6F7977">
            <wp:simplePos x="0" y="0"/>
            <wp:positionH relativeFrom="column">
              <wp:posOffset>2646680</wp:posOffset>
            </wp:positionH>
            <wp:positionV relativeFrom="paragraph">
              <wp:posOffset>111125</wp:posOffset>
            </wp:positionV>
            <wp:extent cx="2219325" cy="1076325"/>
            <wp:effectExtent l="19050" t="0" r="9525" b="0"/>
            <wp:wrapThrough wrapText="bothSides">
              <wp:wrapPolygon edited="0">
                <wp:start x="-185" y="0"/>
                <wp:lineTo x="-185" y="21409"/>
                <wp:lineTo x="21693" y="21409"/>
                <wp:lineTo x="21693" y="0"/>
                <wp:lineTo x="-185" y="0"/>
              </wp:wrapPolygon>
            </wp:wrapThrough>
            <wp:docPr id="143" name="Рисунок 143" descr="https://math-oge.sdamgia.ru/get_file?id=1580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s://math-oge.sdamgia.ru/get_file?id=15809&amp;png=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389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17. </w:t>
      </w:r>
      <w:r w:rsidRPr="00ED389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t>Лест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ца со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еди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ня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ет точки A и B . Вы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та каж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дой сту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пе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 равна 14 см, а длина — 48 см. Рас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между точ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ми A и B со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став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ля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ет 10 м. Най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вы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ту, на ко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рую под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ма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лест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ца (в мет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рах).</w:t>
      </w:r>
    </w:p>
    <w:p w:rsidR="009603E9" w:rsidRDefault="009603E9" w:rsidP="009603E9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  <w:lang w:eastAsia="ru-RU"/>
        </w:rPr>
        <w:drawing>
          <wp:anchor distT="0" distB="0" distL="114300" distR="114300" simplePos="0" relativeHeight="251672576" behindDoc="0" locked="0" layoutInCell="1" allowOverlap="1" wp14:anchorId="1603D5F1" wp14:editId="2C334609">
            <wp:simplePos x="0" y="0"/>
            <wp:positionH relativeFrom="column">
              <wp:posOffset>2381250</wp:posOffset>
            </wp:positionH>
            <wp:positionV relativeFrom="paragraph">
              <wp:posOffset>748665</wp:posOffset>
            </wp:positionV>
            <wp:extent cx="1162050" cy="1581150"/>
            <wp:effectExtent l="19050" t="0" r="0" b="0"/>
            <wp:wrapThrough wrapText="bothSides">
              <wp:wrapPolygon edited="0">
                <wp:start x="-354" y="0"/>
                <wp:lineTo x="-354" y="21340"/>
                <wp:lineTo x="21600" y="21340"/>
                <wp:lineTo x="21600" y="0"/>
                <wp:lineTo x="-354" y="0"/>
              </wp:wrapPolygon>
            </wp:wrapThrough>
            <wp:docPr id="145" name="Рисунок 145" descr="https://math-oge.sdamgia.ru/get_file?id=1674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s://math-oge.sdamgia.ru/get_file?id=16744&amp;png=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389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18. 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t>По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жар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ную лест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цу дли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13 м при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ли к окну пя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этажа дома. Ниж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 конец лест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цы от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ит от стены на 5 м. На какой вы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рас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окно? Ответ дайте в мет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рах</w:t>
      </w:r>
    </w:p>
    <w:p w:rsidR="009603E9" w:rsidRPr="00ED389F" w:rsidRDefault="009603E9" w:rsidP="009603E9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603E9" w:rsidRPr="00ED389F" w:rsidRDefault="009603E9" w:rsidP="009603E9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389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19. 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t>Пожарную лестницу приставили к окну, расположенному на высоте 12 м</w:t>
      </w:r>
    </w:p>
    <w:p w:rsidR="009603E9" w:rsidRDefault="009603E9" w:rsidP="009603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t>от земли. Нижний конец лестницы отстоит от стены на 5 м. Какова длина лестницы? Ответ дайте в метрах.</w:t>
      </w:r>
    </w:p>
    <w:p w:rsidR="009603E9" w:rsidRPr="00ED389F" w:rsidRDefault="009603E9" w:rsidP="009603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603E9" w:rsidRDefault="009603E9" w:rsidP="009603E9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  <w:lang w:eastAsia="ru-RU"/>
        </w:rPr>
        <w:drawing>
          <wp:anchor distT="0" distB="0" distL="114300" distR="114300" simplePos="0" relativeHeight="251673600" behindDoc="0" locked="0" layoutInCell="1" allowOverlap="1" wp14:anchorId="05C0042C" wp14:editId="326CCB73">
            <wp:simplePos x="0" y="0"/>
            <wp:positionH relativeFrom="column">
              <wp:posOffset>46355</wp:posOffset>
            </wp:positionH>
            <wp:positionV relativeFrom="paragraph">
              <wp:posOffset>29845</wp:posOffset>
            </wp:positionV>
            <wp:extent cx="1066800" cy="1352550"/>
            <wp:effectExtent l="19050" t="0" r="0" b="0"/>
            <wp:wrapThrough wrapText="bothSides">
              <wp:wrapPolygon edited="0">
                <wp:start x="-386" y="0"/>
                <wp:lineTo x="-386" y="21296"/>
                <wp:lineTo x="21600" y="21296"/>
                <wp:lineTo x="21600" y="0"/>
                <wp:lineTo x="-386" y="0"/>
              </wp:wrapPolygon>
            </wp:wrapThrough>
            <wp:docPr id="146" name="Рисунок 146" descr="https://math-oge.sdamgia.ru/get_file?id=1283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s://math-oge.sdamgia.ru/get_file?id=12836&amp;png=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389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20. </w:t>
      </w:r>
      <w:r w:rsidRPr="00ED389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t>Точка креп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троса, удер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жи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флаг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шток в вер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каль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ном по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нии, на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хо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дит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на вы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те 5,5 м от земли. Рас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от ос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флаг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што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ка до места креп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троса на земле равно 4,8 м. Най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длину троса. Ответ дайте в мет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рах.</w:t>
      </w:r>
    </w:p>
    <w:p w:rsidR="009603E9" w:rsidRDefault="009603E9" w:rsidP="009603E9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603E9" w:rsidRDefault="009603E9" w:rsidP="009603E9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603E9" w:rsidRDefault="009603E9" w:rsidP="009603E9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603E9" w:rsidRPr="00ED389F" w:rsidRDefault="009603E9" w:rsidP="009603E9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603E9" w:rsidRDefault="009603E9" w:rsidP="009603E9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389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21. 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74624" behindDoc="0" locked="0" layoutInCell="1" allowOverlap="1" wp14:anchorId="6147B37B" wp14:editId="16BD5FC9">
            <wp:simplePos x="0" y="0"/>
            <wp:positionH relativeFrom="column">
              <wp:posOffset>257810</wp:posOffset>
            </wp:positionH>
            <wp:positionV relativeFrom="paragraph">
              <wp:posOffset>635</wp:posOffset>
            </wp:positionV>
            <wp:extent cx="1066800" cy="1352550"/>
            <wp:effectExtent l="19050" t="0" r="0" b="0"/>
            <wp:wrapThrough wrapText="bothSides">
              <wp:wrapPolygon edited="0">
                <wp:start x="-386" y="0"/>
                <wp:lineTo x="-386" y="21296"/>
                <wp:lineTo x="21600" y="21296"/>
                <wp:lineTo x="21600" y="0"/>
                <wp:lineTo x="-386" y="0"/>
              </wp:wrapPolygon>
            </wp:wrapThrough>
            <wp:docPr id="147" name="Рисунок 147" descr="https://math-oge.sdamgia.ru/get_file?id=1283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s://math-oge.sdamgia.ru/get_file?id=12837&amp;png=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t>Точка креп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троса, удер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жи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флаг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шток в вер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каль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ном по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нии, на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хо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дит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на вы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те 6,3 м от земли. Длина троса равна 6,5 м. Най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рас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от точки ос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флаг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што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ка до места креп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троса на земле. Ответ дайте в мет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рах.</w:t>
      </w:r>
    </w:p>
    <w:p w:rsidR="009603E9" w:rsidRDefault="009603E9" w:rsidP="009603E9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75648" behindDoc="0" locked="0" layoutInCell="1" allowOverlap="1" wp14:anchorId="60D7AD5B" wp14:editId="4D227538">
            <wp:simplePos x="0" y="0"/>
            <wp:positionH relativeFrom="column">
              <wp:posOffset>4210685</wp:posOffset>
            </wp:positionH>
            <wp:positionV relativeFrom="paragraph">
              <wp:posOffset>102235</wp:posOffset>
            </wp:positionV>
            <wp:extent cx="676275" cy="914400"/>
            <wp:effectExtent l="19050" t="0" r="9525" b="0"/>
            <wp:wrapThrough wrapText="bothSides">
              <wp:wrapPolygon edited="0">
                <wp:start x="-608" y="0"/>
                <wp:lineTo x="-608" y="21150"/>
                <wp:lineTo x="21904" y="21150"/>
                <wp:lineTo x="21904" y="0"/>
                <wp:lineTo x="-608" y="0"/>
              </wp:wrapPolygon>
            </wp:wrapThrough>
            <wp:docPr id="148" name="Рисунок 148" descr="https://math-oge.sdamgia.ru/get_file?id=1583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s://math-oge.sdamgia.ru/get_file?id=15830&amp;png=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03E9" w:rsidRDefault="009603E9" w:rsidP="009603E9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603E9" w:rsidRPr="00ED389F" w:rsidRDefault="009603E9" w:rsidP="009603E9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603E9" w:rsidRPr="00ED389F" w:rsidRDefault="009603E9" w:rsidP="009603E9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8"/>
          <w:lang w:eastAsia="ru-RU"/>
        </w:rPr>
        <w:lastRenderedPageBreak/>
        <w:drawing>
          <wp:anchor distT="0" distB="0" distL="114300" distR="114300" simplePos="0" relativeHeight="251676672" behindDoc="0" locked="0" layoutInCell="1" allowOverlap="1" wp14:anchorId="7C4BA1B5" wp14:editId="7C87A1D3">
            <wp:simplePos x="0" y="0"/>
            <wp:positionH relativeFrom="column">
              <wp:posOffset>4153535</wp:posOffset>
            </wp:positionH>
            <wp:positionV relativeFrom="paragraph">
              <wp:posOffset>620395</wp:posOffset>
            </wp:positionV>
            <wp:extent cx="676275" cy="914400"/>
            <wp:effectExtent l="19050" t="0" r="9525" b="0"/>
            <wp:wrapThrough wrapText="bothSides">
              <wp:wrapPolygon edited="0">
                <wp:start x="-608" y="0"/>
                <wp:lineTo x="-608" y="21150"/>
                <wp:lineTo x="21904" y="21150"/>
                <wp:lineTo x="21904" y="0"/>
                <wp:lineTo x="-608" y="0"/>
              </wp:wrapPolygon>
            </wp:wrapThrough>
            <wp:docPr id="149" name="Рисунок 149" descr="https://math-oge.sdamgia.ru/get_file?id=1797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s://math-oge.sdamgia.ru/get_file?id=17979&amp;png=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389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22. 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t>Рас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от ос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флаг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што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ка до места креп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троса на земле равно 1,6 м. Длина троса равна 3,4 м. Най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рас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от земли до точки креп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троса, удер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жи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флаг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шток в вер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каль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ном по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нии. Ответ дайте в мет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рах.</w:t>
      </w:r>
    </w:p>
    <w:p w:rsidR="009603E9" w:rsidRPr="00ED389F" w:rsidRDefault="009603E9" w:rsidP="009603E9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389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23. 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t>Точка креп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троса, удер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жи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ще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флаг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шток в вер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каль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ном положении, на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хо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дит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на вы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те 6,3 м от земли. Рас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от ос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флагштока до места креп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троса на земле равно 1,6 м. Най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длину троса в метрах.</w:t>
      </w:r>
    </w:p>
    <w:p w:rsidR="009603E9" w:rsidRDefault="009603E9" w:rsidP="009603E9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389F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25. 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67C4F182" wp14:editId="0971FE78">
            <wp:extent cx="2219325" cy="1076325"/>
            <wp:effectExtent l="19050" t="0" r="9525" b="0"/>
            <wp:docPr id="151" name="Рисунок 151" descr="https://math-oge.sdamgia.ru/get_file?id=1581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s://math-oge.sdamgia.ru/get_file?id=15818&amp;png=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t>Лестница со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еди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ня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ет точки A и B. Вы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та каж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дой сту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пе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 равна 10,5 см, а длина равна 36 см. Рас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между точ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ми A и B со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став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ля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ет 7,5 м. Най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ди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высоту, на ко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рую под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ма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лест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ED389F">
        <w:rPr>
          <w:rFonts w:ascii="Times New Roman" w:eastAsia="Times New Roman" w:hAnsi="Times New Roman" w:cs="Times New Roman"/>
          <w:color w:val="000000"/>
          <w:lang w:eastAsia="ru-RU"/>
        </w:rPr>
        <w:softHyphen/>
        <w:t>ца (в метрах).</w:t>
      </w:r>
    </w:p>
    <w:p w:rsidR="00F60A02" w:rsidRDefault="00F60A02">
      <w:bookmarkStart w:id="0" w:name="_GoBack"/>
      <w:bookmarkEnd w:id="0"/>
    </w:p>
    <w:sectPr w:rsidR="00F6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E29D2"/>
    <w:multiLevelType w:val="hybridMultilevel"/>
    <w:tmpl w:val="9C166A60"/>
    <w:lvl w:ilvl="0" w:tplc="BBBE07C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3E9"/>
    <w:rsid w:val="009603E9"/>
    <w:rsid w:val="00F6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3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0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03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3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0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03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2019-04-16T11:16:00Z</dcterms:created>
  <dcterms:modified xsi:type="dcterms:W3CDTF">2019-04-16T11:16:00Z</dcterms:modified>
</cp:coreProperties>
</file>